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05A8C" w14:textId="65912F8D" w:rsidR="007D1F2B" w:rsidRPr="00E07FEE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>Learning Guide</w:t>
      </w:r>
      <w:r w:rsidR="006C496A">
        <w:rPr>
          <w:color w:val="544F95"/>
          <w:sz w:val="36"/>
        </w:rPr>
        <w:t xml:space="preserve"> 4</w:t>
      </w:r>
      <w:r w:rsidRPr="00E07FEE">
        <w:rPr>
          <w:color w:val="544F95"/>
          <w:sz w:val="36"/>
        </w:rPr>
        <w:t>.</w:t>
      </w:r>
      <w:r w:rsidR="009B13AB">
        <w:rPr>
          <w:color w:val="544F95"/>
          <w:sz w:val="36"/>
        </w:rPr>
        <w:t>1</w:t>
      </w:r>
      <w:r w:rsidR="00055178">
        <w:rPr>
          <w:color w:val="544F95"/>
          <w:sz w:val="36"/>
        </w:rPr>
        <w:t>0</w:t>
      </w:r>
      <w:r w:rsidRPr="00E07FEE">
        <w:rPr>
          <w:color w:val="544F95"/>
          <w:sz w:val="36"/>
        </w:rPr>
        <w:t xml:space="preserve"> </w:t>
      </w:r>
      <w:r w:rsidR="006C496A">
        <w:rPr>
          <w:color w:val="544F95"/>
          <w:sz w:val="36"/>
        </w:rPr>
        <w:t>Teaming and Collaboration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9B13AB">
        <w:rPr>
          <w:color w:val="544F95"/>
          <w:sz w:val="36"/>
        </w:rPr>
        <w:t>Setting the Stage</w:t>
      </w:r>
      <w:r w:rsidR="003C034C">
        <w:rPr>
          <w:color w:val="544F95"/>
          <w:sz w:val="36"/>
        </w:rPr>
        <w:t xml:space="preserve">: </w:t>
      </w:r>
      <w:r w:rsidR="00055178">
        <w:rPr>
          <w:color w:val="544F95"/>
          <w:sz w:val="36"/>
        </w:rPr>
        <w:t>Wrap-Up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4D38EC7F" w14:textId="77777777" w:rsidR="00F705BB" w:rsidRPr="00F705BB" w:rsidRDefault="00F705BB" w:rsidP="00F705BB">
      <w:pPr>
        <w:pStyle w:val="ListParagraph"/>
        <w:numPr>
          <w:ilvl w:val="0"/>
          <w:numId w:val="12"/>
        </w:numPr>
        <w:spacing w:line="276" w:lineRule="auto"/>
      </w:pPr>
      <w:r w:rsidRPr="00F705BB">
        <w:t>Identify the challenges practitioners have when working with other practitioners and families to ensure programs and service achieve desired child and family outcomes and goals.</w:t>
      </w:r>
    </w:p>
    <w:p w14:paraId="1BD5A76B" w14:textId="77777777" w:rsidR="00F705BB" w:rsidRPr="00F705BB" w:rsidRDefault="00F705BB" w:rsidP="00F705BB">
      <w:pPr>
        <w:pStyle w:val="ListParagraph"/>
        <w:numPr>
          <w:ilvl w:val="0"/>
          <w:numId w:val="12"/>
        </w:numPr>
        <w:spacing w:line="276" w:lineRule="auto"/>
      </w:pPr>
      <w:r w:rsidRPr="00F705BB">
        <w:t xml:space="preserve">Identify best practice for engaging in teaming and collaboration efforts among practitioners and families. 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E07FEE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1D17A027" w:rsidR="00E07FEE" w:rsidRDefault="00E07FEE" w:rsidP="00E07FEE">
            <w:pPr>
              <w:rPr>
                <w:b/>
                <w:sz w:val="22"/>
              </w:rPr>
            </w:pPr>
            <w:r w:rsidRPr="00E07FEE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F705BB">
                <w:rPr>
                  <w:rStyle w:val="Hyperlink"/>
                  <w:color w:val="0563C1"/>
                  <w:sz w:val="22"/>
                </w:rPr>
                <w:t>Module</w:t>
              </w:r>
              <w:r w:rsidRPr="00F705BB">
                <w:rPr>
                  <w:rStyle w:val="Hyperlink"/>
                  <w:sz w:val="22"/>
                </w:rPr>
                <w:t xml:space="preserve"> </w:t>
              </w:r>
              <w:r w:rsidR="00F705BB" w:rsidRPr="00F705BB">
                <w:rPr>
                  <w:rStyle w:val="Hyperlink"/>
                  <w:sz w:val="22"/>
                </w:rPr>
                <w:t>4</w:t>
              </w:r>
              <w:r w:rsidRPr="00F705BB">
                <w:rPr>
                  <w:rStyle w:val="Hyperlink"/>
                  <w:sz w:val="22"/>
                </w:rPr>
                <w:t>,</w:t>
              </w:r>
              <w:r w:rsidR="006A7060" w:rsidRPr="00F705BB">
                <w:rPr>
                  <w:rStyle w:val="Hyperlink"/>
                  <w:sz w:val="22"/>
                </w:rPr>
                <w:t xml:space="preserve"> Setting the Stage</w:t>
              </w:r>
            </w:hyperlink>
            <w:r w:rsidRPr="00E07FEE">
              <w:rPr>
                <w:b/>
                <w:sz w:val="22"/>
              </w:rPr>
              <w:t xml:space="preserve"> </w:t>
            </w:r>
          </w:p>
          <w:p w14:paraId="67740D00" w14:textId="46626EAB" w:rsidR="00E07FEE" w:rsidRP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>Instructional Method:</w:t>
            </w:r>
            <w:r w:rsidRPr="00E07FEE">
              <w:rPr>
                <w:sz w:val="22"/>
              </w:rPr>
              <w:t xml:space="preserve"> </w:t>
            </w:r>
            <w:r w:rsidR="00F705BB">
              <w:rPr>
                <w:sz w:val="22"/>
              </w:rPr>
              <w:t>Problem-solving session</w:t>
            </w:r>
          </w:p>
          <w:p w14:paraId="6A23B527" w14:textId="633143DD" w:rsidR="00E07FEE" w:rsidRP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 xml:space="preserve">Level: </w:t>
            </w:r>
            <w:r w:rsidR="00F705BB">
              <w:rPr>
                <w:sz w:val="22"/>
              </w:rPr>
              <w:t>Intermediate</w:t>
            </w:r>
          </w:p>
          <w:p w14:paraId="3BBA1883" w14:textId="77777777" w:rsid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>Estimated Time Needed:</w:t>
            </w:r>
            <w:r>
              <w:rPr>
                <w:b/>
                <w:sz w:val="22"/>
              </w:rPr>
              <w:t xml:space="preserve"> </w:t>
            </w:r>
            <w:r w:rsidR="006A7060">
              <w:rPr>
                <w:sz w:val="22"/>
              </w:rPr>
              <w:t>10-15 minutes</w:t>
            </w:r>
          </w:p>
          <w:p w14:paraId="2822CB3F" w14:textId="3409552F" w:rsidR="006A7060" w:rsidRPr="00E07FEE" w:rsidRDefault="006A7060" w:rsidP="00E07FEE">
            <w:pPr>
              <w:rPr>
                <w:sz w:val="22"/>
              </w:rPr>
            </w:pPr>
            <w:r>
              <w:rPr>
                <w:b/>
                <w:sz w:val="22"/>
              </w:rPr>
              <w:t>Learner Form:</w:t>
            </w:r>
            <w:r>
              <w:rPr>
                <w:sz w:val="22"/>
              </w:rPr>
              <w:t xml:space="preserve"> None</w:t>
            </w:r>
          </w:p>
        </w:tc>
      </w:tr>
    </w:tbl>
    <w:p w14:paraId="31C77215" w14:textId="77777777" w:rsidR="00E07FEE" w:rsidRPr="00E07FEE" w:rsidRDefault="00E07FEE" w:rsidP="00E07FEE">
      <w:pPr>
        <w:rPr>
          <w:sz w:val="22"/>
        </w:rPr>
      </w:pPr>
    </w:p>
    <w:p w14:paraId="00F5689D" w14:textId="0D4D53BC" w:rsidR="004C26EC" w:rsidRPr="00F705BB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F705BB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47F0F86A" w14:textId="77777777" w:rsidR="00F705BB" w:rsidRPr="00055178" w:rsidRDefault="00F705BB" w:rsidP="00F705BB">
      <w:pPr>
        <w:spacing w:line="276" w:lineRule="auto"/>
        <w:rPr>
          <w:color w:val="auto"/>
          <w:sz w:val="22"/>
        </w:rPr>
      </w:pPr>
      <w:r w:rsidRPr="00055178">
        <w:rPr>
          <w:color w:val="auto"/>
          <w:sz w:val="22"/>
        </w:rPr>
        <w:t xml:space="preserve">In this activity, learners will use knowledge gained from Module 4: Teaming and Collaboration content to answer a practice dilemma drawing on previous experiences. </w:t>
      </w:r>
    </w:p>
    <w:p w14:paraId="3D32AEEC" w14:textId="5BBD2E01" w:rsidR="004C26EC" w:rsidRPr="00685831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685831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3EA4C51F" w14:textId="659E2616" w:rsidR="00F705BB" w:rsidRPr="00685831" w:rsidRDefault="00F705BB" w:rsidP="00F705BB">
      <w:pPr>
        <w:pStyle w:val="ListParagraph"/>
        <w:numPr>
          <w:ilvl w:val="0"/>
          <w:numId w:val="13"/>
        </w:numPr>
        <w:spacing w:before="0" w:after="0" w:line="276" w:lineRule="auto"/>
      </w:pPr>
      <w:r w:rsidRPr="00685831">
        <w:t xml:space="preserve">List of commonalities in good/bad teaming and collaboration experience created from </w:t>
      </w:r>
      <w:hyperlink r:id="rId9" w:history="1">
        <w:r w:rsidRPr="00055178">
          <w:rPr>
            <w:rStyle w:val="Hyperlink"/>
          </w:rPr>
          <w:t>L</w:t>
        </w:r>
        <w:r w:rsidR="00685831" w:rsidRPr="00055178">
          <w:rPr>
            <w:rStyle w:val="Hyperlink"/>
          </w:rPr>
          <w:t>earning</w:t>
        </w:r>
        <w:r w:rsidRPr="00055178">
          <w:rPr>
            <w:rStyle w:val="Hyperlink"/>
          </w:rPr>
          <w:t xml:space="preserve"> G</w:t>
        </w:r>
        <w:r w:rsidR="00685831" w:rsidRPr="00055178">
          <w:rPr>
            <w:rStyle w:val="Hyperlink"/>
          </w:rPr>
          <w:t>uide</w:t>
        </w:r>
        <w:r w:rsidRPr="00055178">
          <w:rPr>
            <w:rStyle w:val="Hyperlink"/>
          </w:rPr>
          <w:t xml:space="preserve"> 4.1: Setting the Stage Pre-Modul</w:t>
        </w:r>
        <w:r w:rsidR="00055178" w:rsidRPr="00055178">
          <w:rPr>
            <w:rStyle w:val="Hyperlink"/>
          </w:rPr>
          <w:t>e</w:t>
        </w:r>
      </w:hyperlink>
    </w:p>
    <w:p w14:paraId="6E816185" w14:textId="77777777" w:rsidR="004C26EC" w:rsidRPr="00685831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685831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20614C75" w14:textId="3ECD8C44" w:rsidR="00F705BB" w:rsidRPr="00685831" w:rsidRDefault="00F705BB" w:rsidP="00F705BB">
      <w:pPr>
        <w:pStyle w:val="ListParagraph"/>
        <w:numPr>
          <w:ilvl w:val="0"/>
          <w:numId w:val="10"/>
        </w:numPr>
        <w:spacing w:before="0" w:after="0" w:line="276" w:lineRule="auto"/>
        <w:rPr>
          <w:b/>
        </w:rPr>
      </w:pPr>
      <w:r w:rsidRPr="00685831">
        <w:t xml:space="preserve">Revisit the dilemma by viewing </w:t>
      </w:r>
      <w:r w:rsidR="00055178" w:rsidRPr="002809AB">
        <w:rPr>
          <w:rStyle w:val="Hyperlink"/>
          <w:color w:val="auto"/>
          <w:u w:val="none"/>
        </w:rPr>
        <w:t>Module 4</w:t>
      </w:r>
      <w:bookmarkStart w:id="0" w:name="_GoBack"/>
      <w:bookmarkEnd w:id="0"/>
      <w:r w:rsidR="00055178" w:rsidRPr="002809AB">
        <w:rPr>
          <w:rStyle w:val="Hyperlink"/>
          <w:color w:val="auto"/>
          <w:u w:val="none"/>
        </w:rPr>
        <w:t>, Setting the Stage</w:t>
      </w:r>
    </w:p>
    <w:p w14:paraId="4FBEF6A0" w14:textId="77777777" w:rsidR="00F705BB" w:rsidRPr="00685831" w:rsidRDefault="00F705BB" w:rsidP="00F705BB">
      <w:pPr>
        <w:pStyle w:val="ListParagraph"/>
        <w:numPr>
          <w:ilvl w:val="0"/>
          <w:numId w:val="10"/>
        </w:numPr>
        <w:spacing w:before="0" w:after="0" w:line="276" w:lineRule="auto"/>
        <w:rPr>
          <w:b/>
        </w:rPr>
      </w:pPr>
      <w:r w:rsidRPr="00685831">
        <w:t>Have learners work in pairs or small groups to answer the following two questions. Encourage learners to draw on their list of good/bad teaming and collaboration experiences that they created previously to help ground their strategies and ideas in real life experience.</w:t>
      </w:r>
    </w:p>
    <w:p w14:paraId="6C0834F5" w14:textId="77777777" w:rsidR="00F705BB" w:rsidRPr="00685831" w:rsidRDefault="00F705BB" w:rsidP="00F705BB">
      <w:pPr>
        <w:pStyle w:val="ListParagraph"/>
        <w:numPr>
          <w:ilvl w:val="0"/>
          <w:numId w:val="14"/>
        </w:numPr>
        <w:spacing w:before="0" w:after="0"/>
      </w:pPr>
      <w:r w:rsidRPr="00685831">
        <w:t>How can Dee encourage discussion between team members during a meeting?</w:t>
      </w:r>
    </w:p>
    <w:p w14:paraId="11E49D3C" w14:textId="77777777" w:rsidR="00F705BB" w:rsidRPr="00685831" w:rsidRDefault="00F705BB" w:rsidP="00F705BB">
      <w:pPr>
        <w:pStyle w:val="ListParagraph"/>
        <w:numPr>
          <w:ilvl w:val="0"/>
          <w:numId w:val="14"/>
        </w:numPr>
        <w:spacing w:before="0" w:after="0"/>
      </w:pPr>
      <w:r w:rsidRPr="00685831">
        <w:t>How can Dee ensure families understand and participate as full team members?</w:t>
      </w:r>
    </w:p>
    <w:p w14:paraId="0A70AE96" w14:textId="77777777" w:rsidR="00F705BB" w:rsidRPr="00685831" w:rsidRDefault="00F705BB" w:rsidP="00F705BB">
      <w:pPr>
        <w:pStyle w:val="ListParagraph"/>
        <w:numPr>
          <w:ilvl w:val="0"/>
          <w:numId w:val="10"/>
        </w:numPr>
        <w:spacing w:before="0" w:after="0" w:line="276" w:lineRule="auto"/>
        <w:rPr>
          <w:b/>
        </w:rPr>
      </w:pPr>
      <w:r w:rsidRPr="00685831">
        <w:t xml:space="preserve">Allow time for groups to share out their strategies for teaming and collaboration. </w:t>
      </w:r>
    </w:p>
    <w:p w14:paraId="397717F5" w14:textId="77777777" w:rsidR="004C26EC" w:rsidRPr="00685831" w:rsidRDefault="004C26EC" w:rsidP="004C26EC">
      <w:pPr>
        <w:rPr>
          <w:sz w:val="22"/>
        </w:rPr>
      </w:pPr>
    </w:p>
    <w:p w14:paraId="28DED956" w14:textId="77777777" w:rsidR="004C26EC" w:rsidRPr="00685831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685831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637ACEF1" w14:textId="77777777" w:rsidR="00F705BB" w:rsidRPr="00685831" w:rsidRDefault="00F705BB" w:rsidP="00F705BB">
      <w:pPr>
        <w:spacing w:line="276" w:lineRule="auto"/>
        <w:rPr>
          <w:sz w:val="22"/>
        </w:rPr>
      </w:pPr>
      <w:r w:rsidRPr="00055178">
        <w:rPr>
          <w:b/>
          <w:sz w:val="22"/>
        </w:rPr>
        <w:t>Performance Indicator:</w:t>
      </w:r>
      <w:r w:rsidRPr="00685831">
        <w:rPr>
          <w:sz w:val="22"/>
        </w:rPr>
        <w:t xml:space="preserve"> </w:t>
      </w:r>
      <w:r w:rsidRPr="00055178">
        <w:rPr>
          <w:color w:val="auto"/>
          <w:sz w:val="22"/>
        </w:rPr>
        <w:t>Learner can describe how to use DEC Recommended Practices for Teaming &amp; Collaboration when working with other practitioners and families to ensure that programs and services achieve desired child and family outcomes and goals</w:t>
      </w:r>
      <w:r w:rsidRPr="00685831">
        <w:rPr>
          <w:sz w:val="22"/>
        </w:rPr>
        <w:t>.</w:t>
      </w:r>
    </w:p>
    <w:p w14:paraId="7961D51B" w14:textId="77777777" w:rsidR="00F705BB" w:rsidRPr="00685831" w:rsidRDefault="00F705BB" w:rsidP="00F705BB">
      <w:pPr>
        <w:spacing w:line="276" w:lineRule="auto"/>
        <w:rPr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35"/>
        <w:gridCol w:w="5345"/>
      </w:tblGrid>
      <w:tr w:rsidR="00F705BB" w:rsidRPr="00685831" w14:paraId="6AAF834E" w14:textId="77777777" w:rsidTr="00361EA0">
        <w:tc>
          <w:tcPr>
            <w:tcW w:w="5508" w:type="dxa"/>
          </w:tcPr>
          <w:p w14:paraId="393959AE" w14:textId="77777777" w:rsidR="00F705BB" w:rsidRPr="00685831" w:rsidRDefault="00F705BB" w:rsidP="00361EA0">
            <w:pPr>
              <w:keepNext/>
              <w:spacing w:line="276" w:lineRule="auto"/>
              <w:ind w:right="720"/>
              <w:rPr>
                <w:b/>
                <w:sz w:val="22"/>
              </w:rPr>
            </w:pPr>
            <w:r w:rsidRPr="00685831">
              <w:rPr>
                <w:b/>
                <w:sz w:val="22"/>
              </w:rPr>
              <w:t>If the learner…</w:t>
            </w:r>
          </w:p>
        </w:tc>
        <w:tc>
          <w:tcPr>
            <w:tcW w:w="5508" w:type="dxa"/>
          </w:tcPr>
          <w:p w14:paraId="68323F33" w14:textId="77777777" w:rsidR="00F705BB" w:rsidRPr="00685831" w:rsidRDefault="00F705BB" w:rsidP="00361EA0">
            <w:pPr>
              <w:keepNext/>
              <w:spacing w:line="276" w:lineRule="auto"/>
              <w:ind w:right="720"/>
              <w:rPr>
                <w:b/>
                <w:sz w:val="22"/>
              </w:rPr>
            </w:pPr>
            <w:r w:rsidRPr="00685831">
              <w:rPr>
                <w:b/>
                <w:sz w:val="22"/>
              </w:rPr>
              <w:t>Then provide feedback…</w:t>
            </w:r>
          </w:p>
        </w:tc>
      </w:tr>
      <w:tr w:rsidR="00F705BB" w:rsidRPr="00685831" w14:paraId="6E2F7E49" w14:textId="77777777" w:rsidTr="00361EA0">
        <w:tc>
          <w:tcPr>
            <w:tcW w:w="5508" w:type="dxa"/>
          </w:tcPr>
          <w:p w14:paraId="6A4D4A3C" w14:textId="77777777" w:rsidR="00F705BB" w:rsidRPr="00685831" w:rsidRDefault="00F705BB" w:rsidP="00361EA0">
            <w:pPr>
              <w:spacing w:line="276" w:lineRule="auto"/>
              <w:rPr>
                <w:sz w:val="22"/>
              </w:rPr>
            </w:pPr>
            <w:r w:rsidRPr="00685831">
              <w:rPr>
                <w:sz w:val="22"/>
              </w:rPr>
              <w:t>Does not identify challenges in working with other practitioners and families.</w:t>
            </w:r>
          </w:p>
        </w:tc>
        <w:tc>
          <w:tcPr>
            <w:tcW w:w="5508" w:type="dxa"/>
          </w:tcPr>
          <w:p w14:paraId="3225C626" w14:textId="77777777" w:rsidR="00F705BB" w:rsidRPr="00685831" w:rsidRDefault="00F705BB" w:rsidP="00361EA0">
            <w:pPr>
              <w:spacing w:line="276" w:lineRule="auto"/>
              <w:rPr>
                <w:sz w:val="22"/>
              </w:rPr>
            </w:pPr>
            <w:r w:rsidRPr="00685831">
              <w:rPr>
                <w:sz w:val="22"/>
              </w:rPr>
              <w:t>Have the learner revisit M4L2 and brainstorm potential challenges that could occur.</w:t>
            </w:r>
          </w:p>
        </w:tc>
      </w:tr>
      <w:tr w:rsidR="00F705BB" w:rsidRPr="00685831" w14:paraId="5F9DF065" w14:textId="77777777" w:rsidTr="00361EA0">
        <w:tc>
          <w:tcPr>
            <w:tcW w:w="5508" w:type="dxa"/>
          </w:tcPr>
          <w:p w14:paraId="2F0CB899" w14:textId="77777777" w:rsidR="00F705BB" w:rsidRPr="00685831" w:rsidRDefault="00F705BB" w:rsidP="00361EA0">
            <w:pPr>
              <w:spacing w:line="276" w:lineRule="auto"/>
              <w:rPr>
                <w:sz w:val="22"/>
              </w:rPr>
            </w:pPr>
            <w:r w:rsidRPr="00685831">
              <w:rPr>
                <w:sz w:val="22"/>
              </w:rPr>
              <w:t>Does not identify best practice for teaming and collaboration.</w:t>
            </w:r>
          </w:p>
        </w:tc>
        <w:tc>
          <w:tcPr>
            <w:tcW w:w="5508" w:type="dxa"/>
          </w:tcPr>
          <w:p w14:paraId="161285A6" w14:textId="77777777" w:rsidR="00F705BB" w:rsidRPr="00685831" w:rsidRDefault="00F705BB" w:rsidP="00361EA0">
            <w:pPr>
              <w:spacing w:line="276" w:lineRule="auto"/>
              <w:rPr>
                <w:sz w:val="22"/>
              </w:rPr>
            </w:pPr>
            <w:r w:rsidRPr="00685831">
              <w:rPr>
                <w:sz w:val="22"/>
              </w:rPr>
              <w:t>Have the learner revisit M4L3 to see best practice for teaming and collaboration in action.</w:t>
            </w:r>
          </w:p>
        </w:tc>
      </w:tr>
    </w:tbl>
    <w:p w14:paraId="28C04ACF" w14:textId="77777777" w:rsidR="000538EE" w:rsidRPr="00685831" w:rsidRDefault="000538EE" w:rsidP="000538EE">
      <w:pPr>
        <w:rPr>
          <w:sz w:val="22"/>
        </w:rPr>
      </w:pPr>
    </w:p>
    <w:p w14:paraId="16E435FE" w14:textId="77777777" w:rsidR="004C26EC" w:rsidRPr="00685831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685831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2F2D1D72" w14:textId="77777777" w:rsidR="00055178" w:rsidRPr="00055178" w:rsidRDefault="00F705BB" w:rsidP="00636E52">
      <w:pPr>
        <w:pStyle w:val="ListParagraph"/>
        <w:numPr>
          <w:ilvl w:val="0"/>
          <w:numId w:val="11"/>
        </w:numPr>
        <w:spacing w:before="0" w:after="0" w:line="276" w:lineRule="auto"/>
        <w:rPr>
          <w:sz w:val="26"/>
          <w:szCs w:val="26"/>
        </w:rPr>
      </w:pPr>
      <w:r w:rsidRPr="00685831">
        <w:t xml:space="preserve">Have learners online access (i.e., Google docs) the shared document of good/bad teaming and collaboration experiences created </w:t>
      </w:r>
      <w:r w:rsidR="00055178" w:rsidRPr="00685831">
        <w:t xml:space="preserve">from </w:t>
      </w:r>
      <w:hyperlink r:id="rId10" w:history="1">
        <w:r w:rsidR="00055178" w:rsidRPr="00055178">
          <w:rPr>
            <w:rStyle w:val="Hyperlink"/>
          </w:rPr>
          <w:t>Learning Guide 4.1: Setting the Stage Pre-Module</w:t>
        </w:r>
      </w:hyperlink>
    </w:p>
    <w:p w14:paraId="746624CE" w14:textId="4DB83744" w:rsidR="00F705BB" w:rsidRPr="00055178" w:rsidRDefault="00F705BB" w:rsidP="00636E52">
      <w:pPr>
        <w:pStyle w:val="ListParagraph"/>
        <w:numPr>
          <w:ilvl w:val="0"/>
          <w:numId w:val="11"/>
        </w:numPr>
        <w:spacing w:before="0" w:after="0" w:line="276" w:lineRule="auto"/>
        <w:rPr>
          <w:sz w:val="26"/>
          <w:szCs w:val="26"/>
        </w:rPr>
      </w:pPr>
      <w:r w:rsidRPr="00685831">
        <w:t>Learners can work individually or in groups for this activity.</w:t>
      </w:r>
    </w:p>
    <w:p w14:paraId="0581C3ED" w14:textId="7F0B82EF" w:rsidR="004C26EC" w:rsidRPr="00685831" w:rsidRDefault="004C26EC" w:rsidP="00685831">
      <w:pPr>
        <w:spacing w:after="0" w:line="276" w:lineRule="auto"/>
        <w:rPr>
          <w:sz w:val="18"/>
        </w:rPr>
      </w:pPr>
    </w:p>
    <w:sectPr w:rsidR="004C26EC" w:rsidRPr="00685831">
      <w:headerReference w:type="default" r:id="rId11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9BEE" w14:textId="77777777" w:rsidR="00025FCB" w:rsidRDefault="00025FCB" w:rsidP="0088581E">
      <w:pPr>
        <w:spacing w:after="0" w:line="240" w:lineRule="auto"/>
      </w:pPr>
      <w:r>
        <w:separator/>
      </w:r>
    </w:p>
  </w:endnote>
  <w:endnote w:type="continuationSeparator" w:id="0">
    <w:p w14:paraId="00B1AFC4" w14:textId="77777777" w:rsidR="00025FCB" w:rsidRDefault="00025FCB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01848" w14:textId="77777777" w:rsidR="00025FCB" w:rsidRDefault="00025FCB" w:rsidP="0088581E">
      <w:pPr>
        <w:spacing w:after="0" w:line="240" w:lineRule="auto"/>
      </w:pPr>
      <w:r>
        <w:separator/>
      </w:r>
    </w:p>
  </w:footnote>
  <w:footnote w:type="continuationSeparator" w:id="0">
    <w:p w14:paraId="37F259A3" w14:textId="77777777" w:rsidR="00025FCB" w:rsidRDefault="00025FCB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3A933A96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6C496A">
      <w:rPr>
        <w:sz w:val="20"/>
      </w:rPr>
      <w:t>4 Teaming and Collaboration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6C496A">
      <w:rPr>
        <w:sz w:val="20"/>
      </w:rPr>
      <w:t>4</w:t>
    </w:r>
    <w:r w:rsidR="00E07FEE">
      <w:rPr>
        <w:sz w:val="20"/>
      </w:rPr>
      <w:t>.1</w:t>
    </w:r>
    <w:r w:rsidR="00055178">
      <w:rPr>
        <w:sz w:val="20"/>
      </w:rPr>
      <w:t>0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E114B3D"/>
    <w:multiLevelType w:val="hybridMultilevel"/>
    <w:tmpl w:val="3DC6279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762ED5"/>
    <w:multiLevelType w:val="hybridMultilevel"/>
    <w:tmpl w:val="C93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36C5C"/>
    <w:multiLevelType w:val="hybridMultilevel"/>
    <w:tmpl w:val="A2C2776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75202A3A"/>
    <w:multiLevelType w:val="hybridMultilevel"/>
    <w:tmpl w:val="4244B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25FCB"/>
    <w:rsid w:val="000538EE"/>
    <w:rsid w:val="00055178"/>
    <w:rsid w:val="00055960"/>
    <w:rsid w:val="0007666A"/>
    <w:rsid w:val="001F0449"/>
    <w:rsid w:val="002809AB"/>
    <w:rsid w:val="002A08D0"/>
    <w:rsid w:val="002C1607"/>
    <w:rsid w:val="00392DCD"/>
    <w:rsid w:val="003C034C"/>
    <w:rsid w:val="003D6502"/>
    <w:rsid w:val="00413003"/>
    <w:rsid w:val="00421249"/>
    <w:rsid w:val="0042303B"/>
    <w:rsid w:val="0046092D"/>
    <w:rsid w:val="004C26EC"/>
    <w:rsid w:val="005072E1"/>
    <w:rsid w:val="005578FF"/>
    <w:rsid w:val="005842B8"/>
    <w:rsid w:val="00622C74"/>
    <w:rsid w:val="0065483E"/>
    <w:rsid w:val="00660287"/>
    <w:rsid w:val="00685831"/>
    <w:rsid w:val="006A7060"/>
    <w:rsid w:val="006C496A"/>
    <w:rsid w:val="007B223A"/>
    <w:rsid w:val="007B75BC"/>
    <w:rsid w:val="007D1F2B"/>
    <w:rsid w:val="007E7FFD"/>
    <w:rsid w:val="0088581E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624B2"/>
    <w:rsid w:val="00E07FEE"/>
    <w:rsid w:val="00E67A1E"/>
    <w:rsid w:val="00F24F7E"/>
    <w:rsid w:val="00F25A21"/>
    <w:rsid w:val="00F705BB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setting-stage-team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pm.fpg.unc.edu/sites/rpm.fpg.unc.edu/files/filefield_paths/LearningGuide-4-1-Teaming-SettingTheStage-PreModul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m.fpg.unc.edu/sites/rpm.fpg.unc.edu/files/filefield_paths/LearningGuide-4-1-Teaming-SettingTheStage-PreModul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4</cp:revision>
  <cp:lastPrinted>2017-11-30T18:58:00Z</cp:lastPrinted>
  <dcterms:created xsi:type="dcterms:W3CDTF">2018-07-13T20:42:00Z</dcterms:created>
  <dcterms:modified xsi:type="dcterms:W3CDTF">2018-08-02T19:44:00Z</dcterms:modified>
</cp:coreProperties>
</file>